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4445" distL="0" distR="0">
            <wp:extent cx="6332220" cy="7634605"/>
            <wp:effectExtent l="0" t="0" r="0" b="0"/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6332220" cy="7778750"/>
            <wp:effectExtent l="0" t="0" r="0" b="0"/>
            <wp:docPr id="2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77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134" w:right="1134" w:header="0" w:top="141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en-US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7351e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735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2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2019-06-27T13:06:00Z</dcterms:created>
  <dc:creator>D'Andrea, Giampaolo</dc:creator>
  <dc:description/>
  <dc:language>it-IT</dc:language>
  <cp:lastModifiedBy>MIUR</cp:lastModifiedBy>
  <dcterms:modified xsi:type="dcterms:W3CDTF">2019-06-27T13:06:00Z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