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6F" w:rsidRDefault="00BC406F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  <w:bookmarkStart w:id="0" w:name="_GoBack"/>
      <w:bookmarkEnd w:id="0"/>
    </w:p>
    <w:p w:rsidR="00BC406F" w:rsidRDefault="00BC406F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:rsidR="00BC406F" w:rsidRDefault="00B100E3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:rsidR="00BC406F" w:rsidRDefault="00B100E3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:rsidR="00BC406F" w:rsidRDefault="00BC406F">
      <w:pPr>
        <w:jc w:val="right"/>
        <w:rPr>
          <w:rFonts w:ascii="Bookman Old Style" w:eastAsia="Bookman Old Style" w:hAnsi="Bookman Old Style" w:cs="Bookman Old Style"/>
        </w:rPr>
      </w:pP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>RECLAMO AVVERSO GRADUATORIA PROVINCIALE PER LE SUPPLENZE (DA ORA GPS) PUBBLICATA IN DATA ____________________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_________________________________________________________________ 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 xml:space="preserve">. ______________ il __________________ residente a ________________________________________________________ </w:t>
      </w: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 xml:space="preserve">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:rsidR="00BC406F" w:rsidRDefault="00BC406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ha presentato domanda di inserimento nella graduatoria provinciale per le supplenze nelle istituzioni scolastiche della provincia di </w:t>
      </w:r>
      <w:r>
        <w:rPr>
          <w:rFonts w:ascii="Bookman Old Style" w:hAnsi="Bookman Old Style"/>
        </w:rPr>
        <w:lastRenderedPageBreak/>
        <w:t>__________________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:rsidR="00BC406F" w:rsidRDefault="00BC406F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indicazione dei dati anagrafici o di recapito 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BC406F" w:rsidRDefault="00B100E3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C406F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e/o mancata attribuzione del punteggio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punti  attribuiti</w:t>
      </w:r>
      <w:proofErr w:type="gramEnd"/>
      <w:r>
        <w:rPr>
          <w:rFonts w:ascii="Bookman Old Style" w:hAnsi="Bookman Old Style"/>
          <w:b/>
          <w:bCs/>
        </w:rPr>
        <w:t xml:space="preserve"> _____ punti spettanti _______, </w:t>
      </w:r>
    </w:p>
    <w:p w:rsidR="00BC406F" w:rsidRDefault="00B100E3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C406F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Altro (specificare)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BC406F" w:rsidRDefault="00B100E3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lastRenderedPageBreak/>
        <w:t>________________________________________________________________________________</w:t>
      </w:r>
    </w:p>
    <w:p w:rsidR="00BC406F" w:rsidRDefault="00BC406F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impugnare la GPS in parte de qua avanti al TAR competente.</w:t>
      </w:r>
    </w:p>
    <w:p w:rsidR="00BC406F" w:rsidRDefault="00BC406F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:rsidR="00BC406F" w:rsidRDefault="00B100E3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:rsidR="00BC406F" w:rsidRDefault="00B100E3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BC406F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DF" w:rsidRDefault="00B867DF">
      <w:r>
        <w:separator/>
      </w:r>
    </w:p>
  </w:endnote>
  <w:endnote w:type="continuationSeparator" w:id="0">
    <w:p w:rsidR="00B867DF" w:rsidRDefault="00B8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6F" w:rsidRDefault="00BC406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DF" w:rsidRDefault="00B867DF">
      <w:r>
        <w:separator/>
      </w:r>
    </w:p>
  </w:footnote>
  <w:footnote w:type="continuationSeparator" w:id="0">
    <w:p w:rsidR="00B867DF" w:rsidRDefault="00B8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6F" w:rsidRDefault="00BC406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6F"/>
    <w:rsid w:val="009915FF"/>
    <w:rsid w:val="00B100E3"/>
    <w:rsid w:val="00B867DF"/>
    <w:rsid w:val="00BC406F"/>
    <w:rsid w:val="00E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5372-AD6A-AA42-9013-E8FB260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Fabio Barina</cp:lastModifiedBy>
  <cp:revision>2</cp:revision>
  <dcterms:created xsi:type="dcterms:W3CDTF">2020-09-04T04:15:00Z</dcterms:created>
  <dcterms:modified xsi:type="dcterms:W3CDTF">2020-09-04T04:15:00Z</dcterms:modified>
</cp:coreProperties>
</file>