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1C" w:rsidRDefault="008C4822" w:rsidP="002174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TARIFFARIO 2022</w:t>
      </w:r>
    </w:p>
    <w:p w:rsidR="0020360C" w:rsidRPr="00217470" w:rsidRDefault="0020360C" w:rsidP="00217470">
      <w:pPr>
        <w:jc w:val="center"/>
        <w:rPr>
          <w:b/>
          <w:sz w:val="36"/>
          <w:szCs w:val="36"/>
        </w:rPr>
      </w:pPr>
    </w:p>
    <w:tbl>
      <w:tblPr>
        <w:tblStyle w:val="Tabellagriglia4-colore1"/>
        <w:tblW w:w="10859" w:type="dxa"/>
        <w:jc w:val="center"/>
        <w:tblLook w:val="04A0" w:firstRow="1" w:lastRow="0" w:firstColumn="1" w:lastColumn="0" w:noHBand="0" w:noVBand="1"/>
      </w:tblPr>
      <w:tblGrid>
        <w:gridCol w:w="2562"/>
        <w:gridCol w:w="904"/>
        <w:gridCol w:w="2420"/>
        <w:gridCol w:w="2409"/>
        <w:gridCol w:w="150"/>
        <w:gridCol w:w="2414"/>
      </w:tblGrid>
      <w:tr w:rsidR="00A86A1C" w:rsidTr="00E7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:rsidR="00A86A1C" w:rsidRDefault="00A86A1C" w:rsidP="00A86A1C">
            <w:pPr>
              <w:jc w:val="center"/>
            </w:pPr>
          </w:p>
        </w:tc>
        <w:tc>
          <w:tcPr>
            <w:tcW w:w="3324" w:type="dxa"/>
            <w:gridSpan w:val="2"/>
          </w:tcPr>
          <w:p w:rsidR="00A86A1C" w:rsidRPr="00FA5C0D" w:rsidRDefault="00A86A1C" w:rsidP="00A86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C0D">
              <w:rPr>
                <w:sz w:val="24"/>
                <w:szCs w:val="24"/>
              </w:rPr>
              <w:t xml:space="preserve">                SOCI</w:t>
            </w:r>
          </w:p>
        </w:tc>
        <w:tc>
          <w:tcPr>
            <w:tcW w:w="2409" w:type="dxa"/>
          </w:tcPr>
          <w:p w:rsidR="00A86A1C" w:rsidRPr="00FA5C0D" w:rsidRDefault="00A86A1C" w:rsidP="00FA5C0D">
            <w:pPr>
              <w:ind w:right="-5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C0D">
              <w:rPr>
                <w:sz w:val="24"/>
                <w:szCs w:val="24"/>
              </w:rPr>
              <w:t>FAMILIARI SOCI</w:t>
            </w:r>
            <w:r w:rsidR="00FA5C0D">
              <w:rPr>
                <w:sz w:val="24"/>
                <w:szCs w:val="24"/>
              </w:rPr>
              <w:t xml:space="preserve"> </w:t>
            </w:r>
            <w:r w:rsidR="00763FFD" w:rsidRPr="00FA5C0D">
              <w:rPr>
                <w:sz w:val="24"/>
                <w:szCs w:val="24"/>
              </w:rPr>
              <w:t>*</w:t>
            </w:r>
          </w:p>
        </w:tc>
        <w:tc>
          <w:tcPr>
            <w:tcW w:w="2564" w:type="dxa"/>
            <w:gridSpan w:val="2"/>
          </w:tcPr>
          <w:p w:rsidR="00A86A1C" w:rsidRPr="00FA5C0D" w:rsidRDefault="00A86A1C" w:rsidP="00A86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C0D">
              <w:rPr>
                <w:sz w:val="24"/>
                <w:szCs w:val="24"/>
              </w:rPr>
              <w:t>NON SOCI</w:t>
            </w:r>
          </w:p>
        </w:tc>
      </w:tr>
      <w:tr w:rsidR="00A86A1C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A86A1C" w:rsidRPr="006A1FDD" w:rsidRDefault="00A86A1C" w:rsidP="00A86A1C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MODELLO 730 SINGOLO</w:t>
            </w:r>
          </w:p>
        </w:tc>
        <w:tc>
          <w:tcPr>
            <w:tcW w:w="2420" w:type="dxa"/>
          </w:tcPr>
          <w:p w:rsidR="00A86A1C" w:rsidRPr="006A1FDD" w:rsidRDefault="00A86A1C" w:rsidP="00A8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GRATUITO</w:t>
            </w:r>
          </w:p>
        </w:tc>
        <w:tc>
          <w:tcPr>
            <w:tcW w:w="2559" w:type="dxa"/>
            <w:gridSpan w:val="2"/>
          </w:tcPr>
          <w:p w:rsidR="00A86A1C" w:rsidRPr="006A1FDD" w:rsidRDefault="005F367F" w:rsidP="00A8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€ 20</w:t>
            </w:r>
          </w:p>
        </w:tc>
        <w:tc>
          <w:tcPr>
            <w:tcW w:w="2414" w:type="dxa"/>
          </w:tcPr>
          <w:p w:rsidR="00A86A1C" w:rsidRPr="006A1FDD" w:rsidRDefault="0019545D" w:rsidP="00A8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€ 30</w:t>
            </w:r>
          </w:p>
        </w:tc>
      </w:tr>
      <w:tr w:rsidR="00902571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902571" w:rsidRPr="006A1FDD" w:rsidRDefault="00902571" w:rsidP="00902571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MODELLO 730 CONGIUNTO</w:t>
            </w:r>
          </w:p>
        </w:tc>
        <w:tc>
          <w:tcPr>
            <w:tcW w:w="2420" w:type="dxa"/>
          </w:tcPr>
          <w:p w:rsidR="00902571" w:rsidRPr="006A1FDD" w:rsidRDefault="00902571" w:rsidP="00902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€ 20</w:t>
            </w:r>
          </w:p>
        </w:tc>
        <w:tc>
          <w:tcPr>
            <w:tcW w:w="2559" w:type="dxa"/>
            <w:gridSpan w:val="2"/>
          </w:tcPr>
          <w:p w:rsidR="00902571" w:rsidRPr="006A1FDD" w:rsidRDefault="00902571" w:rsidP="00902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€ 25</w:t>
            </w:r>
          </w:p>
        </w:tc>
        <w:tc>
          <w:tcPr>
            <w:tcW w:w="2414" w:type="dxa"/>
          </w:tcPr>
          <w:p w:rsidR="00902571" w:rsidRPr="006A1FDD" w:rsidRDefault="004760EE" w:rsidP="00902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06F92">
              <w:rPr>
                <w:b/>
                <w:sz w:val="24"/>
                <w:szCs w:val="24"/>
              </w:rPr>
              <w:t>€ 50</w:t>
            </w:r>
            <w:r w:rsidR="00706F92" w:rsidRPr="00706F9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MODELLO 730 prova senza invio </w:t>
            </w:r>
          </w:p>
        </w:tc>
        <w:tc>
          <w:tcPr>
            <w:tcW w:w="2420" w:type="dxa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GRATUITO</w:t>
            </w:r>
          </w:p>
        </w:tc>
        <w:tc>
          <w:tcPr>
            <w:tcW w:w="2559" w:type="dxa"/>
            <w:gridSpan w:val="2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MODELLO 730 ESONERATI </w:t>
            </w:r>
          </w:p>
          <w:p w:rsidR="00217470" w:rsidRDefault="00217470" w:rsidP="0021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(elaborati ma non inviati)</w:t>
            </w:r>
          </w:p>
        </w:tc>
        <w:tc>
          <w:tcPr>
            <w:tcW w:w="2420" w:type="dxa"/>
          </w:tcPr>
          <w:p w:rsidR="00414F5F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GRATUITO</w:t>
            </w:r>
          </w:p>
        </w:tc>
        <w:tc>
          <w:tcPr>
            <w:tcW w:w="2559" w:type="dxa"/>
            <w:gridSpan w:val="2"/>
          </w:tcPr>
          <w:p w:rsidR="00414F5F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€ 15</w:t>
            </w:r>
          </w:p>
        </w:tc>
        <w:tc>
          <w:tcPr>
            <w:tcW w:w="2414" w:type="dxa"/>
          </w:tcPr>
          <w:p w:rsidR="00414F5F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€ 25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14F5F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MODELLO 730 INTEGRATIVO</w:t>
            </w:r>
          </w:p>
          <w:p w:rsidR="00217470" w:rsidRPr="006A1FDD" w:rsidRDefault="00217470" w:rsidP="00414F5F">
            <w:pPr>
              <w:jc w:val="center"/>
              <w:rPr>
                <w:sz w:val="24"/>
                <w:szCs w:val="24"/>
              </w:rPr>
            </w:pPr>
            <w:r w:rsidRPr="000B2EA2">
              <w:rPr>
                <w:sz w:val="24"/>
                <w:szCs w:val="24"/>
              </w:rPr>
              <w:t>CAMBIO SOSTITUTO D’IMPOSTA</w:t>
            </w:r>
          </w:p>
        </w:tc>
        <w:tc>
          <w:tcPr>
            <w:tcW w:w="2420" w:type="dxa"/>
          </w:tcPr>
          <w:p w:rsidR="00414F5F" w:rsidRPr="006A1FDD" w:rsidRDefault="00217470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€ 5</w:t>
            </w:r>
          </w:p>
        </w:tc>
        <w:tc>
          <w:tcPr>
            <w:tcW w:w="2559" w:type="dxa"/>
            <w:gridSpan w:val="2"/>
          </w:tcPr>
          <w:p w:rsidR="00414F5F" w:rsidRPr="006A1FDD" w:rsidRDefault="00217470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Default="00217470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217470" w:rsidRDefault="00217470" w:rsidP="00217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MODELLO 730 INTEGRATIVO</w:t>
            </w:r>
          </w:p>
          <w:p w:rsidR="00414F5F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 REDDITI O DETRAZIONI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€ 15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€ 20</w:t>
            </w:r>
          </w:p>
        </w:tc>
      </w:tr>
      <w:tr w:rsidR="00414F5F" w:rsidTr="00A956B1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MODELLO REDDITI (EX UNICO)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</w:t>
            </w:r>
            <w:r w:rsidRPr="006A1F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</w:t>
            </w:r>
            <w:r w:rsidRPr="006A1FDD">
              <w:rPr>
                <w:b/>
                <w:sz w:val="24"/>
                <w:szCs w:val="24"/>
              </w:rPr>
              <w:t>5</w:t>
            </w:r>
          </w:p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RIAPERTURA E/O MODIFICA </w:t>
            </w:r>
            <w:r w:rsidRPr="0033336F">
              <w:rPr>
                <w:sz w:val="24"/>
                <w:szCs w:val="24"/>
              </w:rPr>
              <w:t>PRATICA ESEGUITA</w:t>
            </w:r>
          </w:p>
        </w:tc>
        <w:tc>
          <w:tcPr>
            <w:tcW w:w="2420" w:type="dxa"/>
          </w:tcPr>
          <w:p w:rsidR="00414F5F" w:rsidRPr="0033336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3336F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Pr="0033336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3336F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Pr="0033336F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€ 15</w:t>
            </w:r>
          </w:p>
        </w:tc>
      </w:tr>
      <w:tr w:rsidR="00414F5F" w:rsidTr="00A956B1">
        <w:trPr>
          <w:trHeight w:val="10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TASSE IMMOBILI</w:t>
            </w:r>
          </w:p>
          <w:p w:rsidR="00414F5F" w:rsidRPr="006A1FDD" w:rsidRDefault="00FC2F86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70A3"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 xml:space="preserve">SALDO </w:t>
            </w:r>
            <w:r w:rsidR="001170A3">
              <w:rPr>
                <w:sz w:val="24"/>
                <w:szCs w:val="24"/>
              </w:rPr>
              <w:t>SI EFFETTUA TRA MET</w:t>
            </w:r>
            <w:r>
              <w:rPr>
                <w:sz w:val="24"/>
                <w:szCs w:val="24"/>
              </w:rPr>
              <w:t>A</w:t>
            </w:r>
            <w:r w:rsidR="001170A3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 xml:space="preserve"> </w:t>
            </w:r>
            <w:r w:rsidR="001170A3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FINE NOVEMBRE)</w:t>
            </w:r>
          </w:p>
        </w:tc>
        <w:tc>
          <w:tcPr>
            <w:tcW w:w="2420" w:type="dxa"/>
          </w:tcPr>
          <w:p w:rsidR="00414F5F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€ 5</w:t>
            </w:r>
            <w:r w:rsidR="00261BAE">
              <w:rPr>
                <w:b/>
                <w:sz w:val="24"/>
                <w:szCs w:val="24"/>
              </w:rPr>
              <w:t xml:space="preserve"> </w:t>
            </w:r>
            <w:r w:rsidRPr="006A1FDD">
              <w:rPr>
                <w:b/>
                <w:sz w:val="24"/>
                <w:szCs w:val="24"/>
              </w:rPr>
              <w:t xml:space="preserve">+ € 5 </w:t>
            </w:r>
            <w:r w:rsidRPr="00667AE4">
              <w:rPr>
                <w:b/>
              </w:rPr>
              <w:t xml:space="preserve">COMUNE </w:t>
            </w:r>
            <w:r w:rsidRPr="00FC2F86">
              <w:rPr>
                <w:b/>
              </w:rPr>
              <w:t>AGGIUNTIVO ACCONTO</w:t>
            </w:r>
          </w:p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€ 5</w:t>
            </w:r>
            <w:r w:rsidR="00261BAE">
              <w:rPr>
                <w:b/>
                <w:sz w:val="24"/>
                <w:szCs w:val="24"/>
              </w:rPr>
              <w:t xml:space="preserve"> </w:t>
            </w:r>
            <w:r w:rsidRPr="006A1FDD">
              <w:rPr>
                <w:b/>
                <w:sz w:val="24"/>
                <w:szCs w:val="24"/>
              </w:rPr>
              <w:t xml:space="preserve">+ € 5 COMUNE </w:t>
            </w:r>
            <w:r w:rsidRPr="00FC2F86">
              <w:rPr>
                <w:b/>
              </w:rPr>
              <w:t>AGGIUNTIVO SALDO</w:t>
            </w:r>
          </w:p>
        </w:tc>
        <w:tc>
          <w:tcPr>
            <w:tcW w:w="2559" w:type="dxa"/>
            <w:gridSpan w:val="2"/>
          </w:tcPr>
          <w:p w:rsidR="00414F5F" w:rsidRPr="00FC2F86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2F86">
              <w:rPr>
                <w:b/>
              </w:rPr>
              <w:t>€ 5</w:t>
            </w:r>
            <w:r w:rsidR="00261BAE">
              <w:rPr>
                <w:b/>
              </w:rPr>
              <w:t xml:space="preserve"> </w:t>
            </w:r>
            <w:r w:rsidRPr="00FC2F86">
              <w:rPr>
                <w:b/>
              </w:rPr>
              <w:t xml:space="preserve">+ € 5 COMUNE </w:t>
            </w:r>
          </w:p>
          <w:p w:rsidR="00414F5F" w:rsidRPr="00FC2F86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2F86">
              <w:rPr>
                <w:b/>
              </w:rPr>
              <w:t>AGGIUNTIVO ACCONTO</w:t>
            </w:r>
          </w:p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C2F86">
              <w:rPr>
                <w:b/>
              </w:rPr>
              <w:t>€ 5</w:t>
            </w:r>
            <w:r w:rsidR="00261BAE">
              <w:rPr>
                <w:b/>
              </w:rPr>
              <w:t xml:space="preserve"> </w:t>
            </w:r>
            <w:r w:rsidRPr="00FC2F86">
              <w:rPr>
                <w:b/>
              </w:rPr>
              <w:t>+ € 5 COMUNE AGGIUNTIVO SALDO</w:t>
            </w:r>
          </w:p>
        </w:tc>
        <w:tc>
          <w:tcPr>
            <w:tcW w:w="2414" w:type="dxa"/>
          </w:tcPr>
          <w:p w:rsidR="00414F5F" w:rsidRPr="00FC2F86" w:rsidRDefault="00C06B1D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€ 15</w:t>
            </w:r>
            <w:r w:rsidR="00414F5F" w:rsidRPr="00FC2F86">
              <w:rPr>
                <w:b/>
              </w:rPr>
              <w:t xml:space="preserve"> + € 5 COMUNE </w:t>
            </w:r>
          </w:p>
          <w:p w:rsidR="00414F5F" w:rsidRPr="00FC2F86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2F86">
              <w:rPr>
                <w:b/>
              </w:rPr>
              <w:t>AGGIUNTIVO ACCONTO</w:t>
            </w:r>
          </w:p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C2F86">
              <w:rPr>
                <w:b/>
              </w:rPr>
              <w:t>€ 10</w:t>
            </w:r>
            <w:r w:rsidR="00261BAE">
              <w:rPr>
                <w:b/>
              </w:rPr>
              <w:t xml:space="preserve"> </w:t>
            </w:r>
            <w:r w:rsidRPr="00FC2F86">
              <w:rPr>
                <w:b/>
              </w:rPr>
              <w:t>+ € 5 COMUNE AGGIUNTIVO SALDO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RAVVEDIMENTI OPEROSI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F5A46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F24 TELEMATICO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VISURE CATASTALI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</w:tr>
      <w:tr w:rsidR="00414F5F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FOTOCOPIE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CONSULENZA SEMPLICE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CONSULENZA </w:t>
            </w:r>
          </w:p>
        </w:tc>
        <w:tc>
          <w:tcPr>
            <w:tcW w:w="2420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  <w:r w:rsidR="0020360C">
              <w:rPr>
                <w:b/>
                <w:sz w:val="24"/>
                <w:szCs w:val="24"/>
              </w:rPr>
              <w:t>/50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  <w:r w:rsidR="0020360C">
              <w:rPr>
                <w:b/>
                <w:sz w:val="24"/>
                <w:szCs w:val="24"/>
              </w:rPr>
              <w:t>/50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  <w:r w:rsidR="0020360C">
              <w:rPr>
                <w:b/>
                <w:sz w:val="24"/>
                <w:szCs w:val="24"/>
              </w:rPr>
              <w:t>/50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Ravvedimenti/F24 telematico</w:t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Comodato d’uso gratuito</w:t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  <w:tc>
          <w:tcPr>
            <w:tcW w:w="2559" w:type="dxa"/>
            <w:gridSpan w:val="2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  <w:tc>
          <w:tcPr>
            <w:tcW w:w="2414" w:type="dxa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Supporto cartella c/o Agenzia delle Entrate</w:t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€ 50</w:t>
            </w:r>
          </w:p>
        </w:tc>
        <w:tc>
          <w:tcPr>
            <w:tcW w:w="2559" w:type="dxa"/>
            <w:gridSpan w:val="2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€ 50</w:t>
            </w:r>
          </w:p>
        </w:tc>
        <w:tc>
          <w:tcPr>
            <w:tcW w:w="2414" w:type="dxa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€ 50</w:t>
            </w:r>
          </w:p>
        </w:tc>
      </w:tr>
      <w:tr w:rsidR="00414F5F" w:rsidTr="00A956B1">
        <w:trPr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Supporto cartella c/o comuni</w:t>
            </w:r>
            <w:r w:rsidRPr="006A1FDD">
              <w:rPr>
                <w:sz w:val="24"/>
                <w:szCs w:val="24"/>
              </w:rPr>
              <w:tab/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559" w:type="dxa"/>
            <w:gridSpan w:val="2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  <w:tc>
          <w:tcPr>
            <w:tcW w:w="2414" w:type="dxa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€ 10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Ravvedimento Agen</w:t>
            </w:r>
            <w:r>
              <w:rPr>
                <w:sz w:val="24"/>
                <w:szCs w:val="24"/>
              </w:rPr>
              <w:t>zia delle Entrate per Unico 2014/2015/2016/2017</w:t>
            </w:r>
          </w:p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 xml:space="preserve">(lettera di </w:t>
            </w:r>
            <w:proofErr w:type="spellStart"/>
            <w:r w:rsidRPr="006A1FDD">
              <w:rPr>
                <w:sz w:val="24"/>
                <w:szCs w:val="24"/>
              </w:rPr>
              <w:t>compliance</w:t>
            </w:r>
            <w:proofErr w:type="spellEnd"/>
            <w:r w:rsidRPr="006A1FDD">
              <w:rPr>
                <w:sz w:val="24"/>
                <w:szCs w:val="24"/>
              </w:rPr>
              <w:t>)</w:t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  <w:tc>
          <w:tcPr>
            <w:tcW w:w="2559" w:type="dxa"/>
            <w:gridSpan w:val="2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  <w:tc>
          <w:tcPr>
            <w:tcW w:w="2414" w:type="dxa"/>
            <w:vAlign w:val="center"/>
          </w:tcPr>
          <w:p w:rsidR="00414F5F" w:rsidRPr="006A1FDD" w:rsidRDefault="00414F5F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€ 30</w:t>
            </w:r>
          </w:p>
        </w:tc>
      </w:tr>
      <w:tr w:rsidR="00414F5F" w:rsidTr="00A956B1">
        <w:trPr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 w:rsidRPr="006A1FDD">
              <w:rPr>
                <w:sz w:val="24"/>
                <w:szCs w:val="24"/>
              </w:rPr>
              <w:t>Quadri aggiuntivi al 730 (RW/RT/RM)</w:t>
            </w:r>
          </w:p>
        </w:tc>
        <w:tc>
          <w:tcPr>
            <w:tcW w:w="2420" w:type="dxa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€ 40</w:t>
            </w:r>
            <w:r>
              <w:rPr>
                <w:b/>
                <w:sz w:val="24"/>
                <w:szCs w:val="24"/>
              </w:rPr>
              <w:t xml:space="preserve"> + costo modello redditi o 730</w:t>
            </w:r>
          </w:p>
        </w:tc>
        <w:tc>
          <w:tcPr>
            <w:tcW w:w="2559" w:type="dxa"/>
            <w:gridSpan w:val="2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€ 40</w:t>
            </w:r>
            <w:r>
              <w:rPr>
                <w:b/>
                <w:sz w:val="24"/>
                <w:szCs w:val="24"/>
              </w:rPr>
              <w:t xml:space="preserve"> + costo modello redditi o 730</w:t>
            </w:r>
          </w:p>
        </w:tc>
        <w:tc>
          <w:tcPr>
            <w:tcW w:w="2414" w:type="dxa"/>
            <w:vAlign w:val="center"/>
          </w:tcPr>
          <w:p w:rsidR="00414F5F" w:rsidRPr="006A1FDD" w:rsidRDefault="00414F5F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FDD">
              <w:rPr>
                <w:b/>
                <w:sz w:val="24"/>
                <w:szCs w:val="24"/>
              </w:rPr>
              <w:t>€ 40</w:t>
            </w:r>
            <w:r>
              <w:rPr>
                <w:b/>
                <w:sz w:val="24"/>
                <w:szCs w:val="24"/>
              </w:rPr>
              <w:t xml:space="preserve"> + costo modello redditi o 730</w:t>
            </w:r>
          </w:p>
        </w:tc>
      </w:tr>
      <w:tr w:rsidR="00414F5F" w:rsidTr="00A95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414F5F" w:rsidRPr="006A1FDD" w:rsidRDefault="00414F5F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Autocompilato</w:t>
            </w:r>
          </w:p>
        </w:tc>
        <w:tc>
          <w:tcPr>
            <w:tcW w:w="2420" w:type="dxa"/>
            <w:vAlign w:val="center"/>
          </w:tcPr>
          <w:p w:rsidR="00414F5F" w:rsidRPr="006A1FDD" w:rsidRDefault="00D60E10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</w:t>
            </w:r>
            <w:r w:rsidR="00414F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9" w:type="dxa"/>
            <w:gridSpan w:val="2"/>
            <w:vAlign w:val="center"/>
          </w:tcPr>
          <w:p w:rsidR="00414F5F" w:rsidRPr="006A1FDD" w:rsidRDefault="00D60E10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</w:t>
            </w:r>
            <w:r w:rsidR="00414F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4" w:type="dxa"/>
            <w:vAlign w:val="center"/>
          </w:tcPr>
          <w:p w:rsidR="00414F5F" w:rsidRPr="006A1FDD" w:rsidRDefault="00D60E10" w:rsidP="00414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</w:t>
            </w:r>
            <w:r w:rsidR="00414F5F">
              <w:rPr>
                <w:b/>
                <w:sz w:val="24"/>
                <w:szCs w:val="24"/>
              </w:rPr>
              <w:t>0</w:t>
            </w:r>
          </w:p>
        </w:tc>
      </w:tr>
      <w:tr w:rsidR="00A51A45" w:rsidTr="00A956B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2"/>
          </w:tcPr>
          <w:p w:rsidR="00A51A45" w:rsidRDefault="00A51A45" w:rsidP="0041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FOTOCOPIE</w:t>
            </w:r>
          </w:p>
        </w:tc>
        <w:tc>
          <w:tcPr>
            <w:tcW w:w="2420" w:type="dxa"/>
            <w:vAlign w:val="center"/>
          </w:tcPr>
          <w:p w:rsidR="00A51A45" w:rsidRDefault="00A51A45" w:rsidP="00414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Fino a 10 pagine € 5</w:t>
            </w:r>
          </w:p>
        </w:tc>
        <w:tc>
          <w:tcPr>
            <w:tcW w:w="2559" w:type="dxa"/>
            <w:gridSpan w:val="2"/>
            <w:vAlign w:val="center"/>
          </w:tcPr>
          <w:p w:rsidR="00A51A45" w:rsidRDefault="00A51A45" w:rsidP="00A5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Fino a 20 pagine € 10</w:t>
            </w:r>
          </w:p>
        </w:tc>
        <w:tc>
          <w:tcPr>
            <w:tcW w:w="2414" w:type="dxa"/>
            <w:vAlign w:val="center"/>
          </w:tcPr>
          <w:p w:rsidR="00A51A45" w:rsidRDefault="00A51A45" w:rsidP="007D7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Oltre 20 pagine </w:t>
            </w:r>
            <w:r w:rsidR="007D7718">
              <w:rPr>
                <w:b/>
                <w:sz w:val="24"/>
                <w:szCs w:val="24"/>
              </w:rPr>
              <w:t>NON SI ESEGUONO</w:t>
            </w:r>
          </w:p>
        </w:tc>
      </w:tr>
    </w:tbl>
    <w:p w:rsidR="00A86A1C" w:rsidRDefault="00A86A1C"/>
    <w:p w:rsidR="00F427F6" w:rsidRPr="00E71B75" w:rsidRDefault="00F427F6">
      <w:pPr>
        <w:rPr>
          <w:sz w:val="26"/>
          <w:szCs w:val="26"/>
          <w:u w:val="single"/>
        </w:rPr>
      </w:pPr>
      <w:r w:rsidRPr="00E71B75">
        <w:rPr>
          <w:sz w:val="26"/>
          <w:szCs w:val="26"/>
          <w:u w:val="single"/>
        </w:rPr>
        <w:t>*</w:t>
      </w:r>
      <w:r w:rsidR="00BA0E6D" w:rsidRPr="00E71B75">
        <w:rPr>
          <w:sz w:val="26"/>
          <w:szCs w:val="26"/>
          <w:u w:val="single"/>
        </w:rPr>
        <w:t>P</w:t>
      </w:r>
      <w:r w:rsidRPr="00E71B75">
        <w:rPr>
          <w:sz w:val="26"/>
          <w:szCs w:val="26"/>
          <w:u w:val="single"/>
        </w:rPr>
        <w:t>arenti in primo grado</w:t>
      </w:r>
      <w:r w:rsidR="0020360C">
        <w:rPr>
          <w:sz w:val="26"/>
          <w:szCs w:val="26"/>
          <w:u w:val="single"/>
        </w:rPr>
        <w:t xml:space="preserve"> di </w:t>
      </w:r>
      <w:r w:rsidR="0020360C" w:rsidRPr="0020360C">
        <w:rPr>
          <w:b/>
          <w:sz w:val="26"/>
          <w:szCs w:val="26"/>
          <w:u w:val="single"/>
        </w:rPr>
        <w:t>socio ordinario</w:t>
      </w:r>
      <w:r w:rsidRPr="00E71B75">
        <w:rPr>
          <w:sz w:val="26"/>
          <w:szCs w:val="26"/>
          <w:u w:val="single"/>
        </w:rPr>
        <w:t xml:space="preserve"> ovvero figli e genitori </w:t>
      </w:r>
      <w:r w:rsidRPr="00E71B75">
        <w:rPr>
          <w:b/>
          <w:sz w:val="26"/>
          <w:szCs w:val="26"/>
          <w:u w:val="single"/>
        </w:rPr>
        <w:t>con medesima residenza</w:t>
      </w:r>
    </w:p>
    <w:sectPr w:rsidR="00F427F6" w:rsidRPr="00E71B75" w:rsidSect="003F5A46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93" w:rsidRDefault="00800F93" w:rsidP="00A86A1C">
      <w:pPr>
        <w:spacing w:after="0" w:line="240" w:lineRule="auto"/>
      </w:pPr>
      <w:r>
        <w:separator/>
      </w:r>
    </w:p>
  </w:endnote>
  <w:endnote w:type="continuationSeparator" w:id="0">
    <w:p w:rsidR="00800F93" w:rsidRDefault="00800F93" w:rsidP="00A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93" w:rsidRDefault="00800F93" w:rsidP="00A86A1C">
      <w:pPr>
        <w:spacing w:after="0" w:line="240" w:lineRule="auto"/>
      </w:pPr>
      <w:r>
        <w:separator/>
      </w:r>
    </w:p>
  </w:footnote>
  <w:footnote w:type="continuationSeparator" w:id="0">
    <w:p w:rsidR="00800F93" w:rsidRDefault="00800F93" w:rsidP="00A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1C" w:rsidRDefault="00A86A1C">
    <w:pPr>
      <w:pStyle w:val="Intestazione"/>
    </w:pPr>
    <w:r>
      <w:rPr>
        <w:noProof/>
        <w:lang w:eastAsia="it-IT"/>
      </w:rPr>
      <w:drawing>
        <wp:inline distT="0" distB="0" distL="0" distR="0" wp14:anchorId="412F4E20" wp14:editId="4ED4F59E">
          <wp:extent cx="741782" cy="585639"/>
          <wp:effectExtent l="0" t="0" r="1270" b="508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4" cy="59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A1C" w:rsidRDefault="00A86A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1C"/>
    <w:rsid w:val="00017CB1"/>
    <w:rsid w:val="000B2EA2"/>
    <w:rsid w:val="00114126"/>
    <w:rsid w:val="001170A3"/>
    <w:rsid w:val="001809BF"/>
    <w:rsid w:val="0019545D"/>
    <w:rsid w:val="001E11EC"/>
    <w:rsid w:val="0020360C"/>
    <w:rsid w:val="00216204"/>
    <w:rsid w:val="00217470"/>
    <w:rsid w:val="00261BAE"/>
    <w:rsid w:val="002916B4"/>
    <w:rsid w:val="002A0119"/>
    <w:rsid w:val="0033336F"/>
    <w:rsid w:val="00351A79"/>
    <w:rsid w:val="00367DA0"/>
    <w:rsid w:val="003A0DA9"/>
    <w:rsid w:val="003F5A46"/>
    <w:rsid w:val="004127A3"/>
    <w:rsid w:val="00414F5F"/>
    <w:rsid w:val="00456448"/>
    <w:rsid w:val="004760EE"/>
    <w:rsid w:val="004D4994"/>
    <w:rsid w:val="005519C5"/>
    <w:rsid w:val="005A31C8"/>
    <w:rsid w:val="005E2A3F"/>
    <w:rsid w:val="005F367F"/>
    <w:rsid w:val="00605A58"/>
    <w:rsid w:val="00667AE4"/>
    <w:rsid w:val="006774A3"/>
    <w:rsid w:val="006A1FDD"/>
    <w:rsid w:val="007015FF"/>
    <w:rsid w:val="00706F92"/>
    <w:rsid w:val="00726A8E"/>
    <w:rsid w:val="00760682"/>
    <w:rsid w:val="00763FFD"/>
    <w:rsid w:val="007B3DD3"/>
    <w:rsid w:val="007B7F5C"/>
    <w:rsid w:val="007D7718"/>
    <w:rsid w:val="00800F93"/>
    <w:rsid w:val="008327F7"/>
    <w:rsid w:val="008C4822"/>
    <w:rsid w:val="00902571"/>
    <w:rsid w:val="009062E5"/>
    <w:rsid w:val="00923353"/>
    <w:rsid w:val="009838D9"/>
    <w:rsid w:val="009E3E97"/>
    <w:rsid w:val="00A51A45"/>
    <w:rsid w:val="00A71973"/>
    <w:rsid w:val="00A86A1C"/>
    <w:rsid w:val="00A956B1"/>
    <w:rsid w:val="00B539AD"/>
    <w:rsid w:val="00B93253"/>
    <w:rsid w:val="00BA0E6D"/>
    <w:rsid w:val="00C06B1D"/>
    <w:rsid w:val="00CB6926"/>
    <w:rsid w:val="00D019BC"/>
    <w:rsid w:val="00D3700E"/>
    <w:rsid w:val="00D43822"/>
    <w:rsid w:val="00D60E10"/>
    <w:rsid w:val="00DF4E7A"/>
    <w:rsid w:val="00E53977"/>
    <w:rsid w:val="00E71B75"/>
    <w:rsid w:val="00F427F6"/>
    <w:rsid w:val="00FA340B"/>
    <w:rsid w:val="00FA5C0D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E52A2-F698-4310-83C1-EFD23C6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A1C"/>
  </w:style>
  <w:style w:type="paragraph" w:styleId="Pidipagina">
    <w:name w:val="footer"/>
    <w:basedOn w:val="Normale"/>
    <w:link w:val="PidipaginaCarattere"/>
    <w:uiPriority w:val="99"/>
    <w:unhideWhenUsed/>
    <w:rsid w:val="00A8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A1C"/>
  </w:style>
  <w:style w:type="table" w:styleId="Grigliatabella">
    <w:name w:val="Table Grid"/>
    <w:basedOn w:val="Tabellanormale"/>
    <w:uiPriority w:val="39"/>
    <w:rsid w:val="00A8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86A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Facchinato</dc:creator>
  <cp:keywords/>
  <dc:description/>
  <cp:lastModifiedBy>Fabio Barina</cp:lastModifiedBy>
  <cp:revision>2</cp:revision>
  <cp:lastPrinted>2020-09-01T09:16:00Z</cp:lastPrinted>
  <dcterms:created xsi:type="dcterms:W3CDTF">2022-04-22T08:10:00Z</dcterms:created>
  <dcterms:modified xsi:type="dcterms:W3CDTF">2022-04-22T08:10:00Z</dcterms:modified>
</cp:coreProperties>
</file>